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35AC2" w14:textId="6281BDAA" w:rsidR="00406F0D" w:rsidRDefault="00041FBB" w:rsidP="00406F0D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2CF2D859" wp14:editId="0C4B1927">
            <wp:simplePos x="0" y="0"/>
            <wp:positionH relativeFrom="column">
              <wp:posOffset>-243840</wp:posOffset>
            </wp:positionH>
            <wp:positionV relativeFrom="paragraph">
              <wp:posOffset>-607060</wp:posOffset>
            </wp:positionV>
            <wp:extent cx="3088800" cy="1080000"/>
            <wp:effectExtent l="0" t="0" r="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35" b="32941"/>
                    <a:stretch/>
                  </pic:blipFill>
                  <pic:spPr bwMode="auto">
                    <a:xfrm>
                      <a:off x="0" y="0"/>
                      <a:ext cx="308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9DA476" w14:textId="77777777" w:rsidR="00406F0D" w:rsidRDefault="00406F0D" w:rsidP="00406F0D">
      <w:pPr>
        <w:rPr>
          <w:sz w:val="22"/>
          <w:szCs w:val="22"/>
        </w:rPr>
      </w:pPr>
    </w:p>
    <w:p w14:paraId="0D254BD0" w14:textId="1D49ABDA" w:rsidR="004137FE" w:rsidRPr="00BE2739" w:rsidRDefault="00406F0D" w:rsidP="00CF62A3">
      <w:pPr>
        <w:tabs>
          <w:tab w:val="left" w:pos="581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3B5D28">
        <w:tab/>
      </w:r>
    </w:p>
    <w:p w14:paraId="6ADA2215" w14:textId="77777777" w:rsidR="004137FE" w:rsidRPr="00774BBB" w:rsidRDefault="004137FE" w:rsidP="00637375">
      <w:pPr>
        <w:autoSpaceDE w:val="0"/>
        <w:autoSpaceDN w:val="0"/>
        <w:adjustRightInd w:val="0"/>
      </w:pPr>
    </w:p>
    <w:p w14:paraId="4D5A7052" w14:textId="77777777" w:rsidR="00637375" w:rsidRDefault="00637375" w:rsidP="00637375">
      <w:pPr>
        <w:autoSpaceDE w:val="0"/>
        <w:autoSpaceDN w:val="0"/>
        <w:adjustRightInd w:val="0"/>
      </w:pPr>
      <w:r w:rsidRPr="00774BBB">
        <w:t>Merci de bien vouloir afficher au public :</w:t>
      </w:r>
    </w:p>
    <w:p w14:paraId="2193DAD3" w14:textId="77777777" w:rsidR="000D4084" w:rsidRPr="00774BBB" w:rsidRDefault="000D4084" w:rsidP="00637375">
      <w:pPr>
        <w:autoSpaceDE w:val="0"/>
        <w:autoSpaceDN w:val="0"/>
        <w:adjustRightInd w:val="0"/>
      </w:pPr>
    </w:p>
    <w:p w14:paraId="403E8CBF" w14:textId="77777777" w:rsidR="00637375" w:rsidRPr="00774BBB" w:rsidRDefault="00637375" w:rsidP="00637375">
      <w:pPr>
        <w:autoSpaceDE w:val="0"/>
        <w:autoSpaceDN w:val="0"/>
        <w:adjustRightInd w:val="0"/>
      </w:pPr>
    </w:p>
    <w:p w14:paraId="3AAA48CA" w14:textId="77777777" w:rsidR="00637375" w:rsidRPr="00774BBB" w:rsidRDefault="00637375" w:rsidP="00637375">
      <w:pPr>
        <w:autoSpaceDE w:val="0"/>
        <w:autoSpaceDN w:val="0"/>
        <w:adjustRightInd w:val="0"/>
        <w:jc w:val="center"/>
        <w:rPr>
          <w:b/>
          <w:bCs/>
        </w:rPr>
      </w:pPr>
      <w:r w:rsidRPr="00774BBB">
        <w:rPr>
          <w:b/>
          <w:bCs/>
        </w:rPr>
        <w:t>COMMUNAUTE DE COMMUNES DE LA FORET</w:t>
      </w:r>
    </w:p>
    <w:p w14:paraId="31B73936" w14:textId="77777777" w:rsidR="00637375" w:rsidRPr="00774BBB" w:rsidRDefault="00637375" w:rsidP="00637375">
      <w:pPr>
        <w:autoSpaceDE w:val="0"/>
        <w:autoSpaceDN w:val="0"/>
        <w:adjustRightInd w:val="0"/>
        <w:jc w:val="center"/>
        <w:rPr>
          <w:b/>
          <w:bCs/>
        </w:rPr>
      </w:pPr>
    </w:p>
    <w:p w14:paraId="5D1A9F90" w14:textId="77777777" w:rsidR="003458A3" w:rsidRDefault="00806F45" w:rsidP="003458A3">
      <w:pPr>
        <w:autoSpaceDE w:val="0"/>
        <w:jc w:val="center"/>
        <w:rPr>
          <w:b/>
          <w:bCs/>
        </w:rPr>
      </w:pPr>
      <w:r>
        <w:rPr>
          <w:b/>
          <w:bCs/>
        </w:rPr>
        <w:t>R</w:t>
      </w:r>
      <w:r w:rsidR="008B3734" w:rsidRPr="00E80D19">
        <w:rPr>
          <w:b/>
          <w:bCs/>
        </w:rPr>
        <w:t>éunion du Conseil Communautaire</w:t>
      </w:r>
    </w:p>
    <w:p w14:paraId="75A291CB" w14:textId="77777777" w:rsidR="009321BF" w:rsidRDefault="009321BF" w:rsidP="00BE2739">
      <w:pPr>
        <w:autoSpaceDE w:val="0"/>
      </w:pPr>
    </w:p>
    <w:p w14:paraId="78C0113A" w14:textId="77777777" w:rsidR="009321BF" w:rsidRDefault="009321BF" w:rsidP="009321BF">
      <w:pPr>
        <w:autoSpaceDE w:val="0"/>
        <w:jc w:val="center"/>
      </w:pPr>
    </w:p>
    <w:p w14:paraId="7B61E144" w14:textId="77777777" w:rsidR="009321BF" w:rsidRDefault="009321BF" w:rsidP="009321BF">
      <w:pPr>
        <w:pBdr>
          <w:top w:val="double" w:sz="2" w:space="0" w:color="000000"/>
          <w:left w:val="double" w:sz="2" w:space="0" w:color="000000"/>
          <w:right w:val="double" w:sz="2" w:space="0" w:color="000000"/>
        </w:pBdr>
        <w:autoSpaceDE w:val="0"/>
        <w:rPr>
          <w:u w:val="single"/>
        </w:rPr>
      </w:pPr>
    </w:p>
    <w:p w14:paraId="750BF000" w14:textId="2056B781" w:rsidR="00694EEC" w:rsidRPr="00694EEC" w:rsidRDefault="00E57F8A" w:rsidP="00694EEC">
      <w:pPr>
        <w:pBdr>
          <w:left w:val="double" w:sz="2" w:space="0" w:color="000000"/>
          <w:right w:val="double" w:sz="2" w:space="0" w:color="000000"/>
        </w:pBdr>
        <w:autoSpaceDE w:val="0"/>
        <w:ind w:left="2098" w:hanging="2098"/>
        <w:jc w:val="center"/>
        <w:rPr>
          <w:b/>
          <w:bCs/>
        </w:rPr>
      </w:pPr>
      <w:r>
        <w:rPr>
          <w:b/>
          <w:bCs/>
        </w:rPr>
        <w:t xml:space="preserve">Mercredi </w:t>
      </w:r>
      <w:r w:rsidR="00F94C92">
        <w:rPr>
          <w:b/>
          <w:bCs/>
        </w:rPr>
        <w:t xml:space="preserve">14 Décembre </w:t>
      </w:r>
      <w:r w:rsidR="008B722B">
        <w:rPr>
          <w:b/>
          <w:bCs/>
        </w:rPr>
        <w:t>202</w:t>
      </w:r>
      <w:r w:rsidR="00996377">
        <w:rPr>
          <w:b/>
          <w:bCs/>
        </w:rPr>
        <w:t>2</w:t>
      </w:r>
      <w:r w:rsidR="00694EEC" w:rsidRPr="00694EEC">
        <w:rPr>
          <w:b/>
          <w:bCs/>
        </w:rPr>
        <w:t xml:space="preserve"> à </w:t>
      </w:r>
      <w:r w:rsidR="00F94C92">
        <w:rPr>
          <w:b/>
          <w:bCs/>
        </w:rPr>
        <w:t>18 :00</w:t>
      </w:r>
    </w:p>
    <w:p w14:paraId="66032B68" w14:textId="2B3F40AB" w:rsidR="009321BF" w:rsidRDefault="0099507E" w:rsidP="009321BF">
      <w:pPr>
        <w:pBdr>
          <w:left w:val="double" w:sz="2" w:space="0" w:color="000000"/>
          <w:right w:val="double" w:sz="2" w:space="0" w:color="000000"/>
        </w:pBdr>
        <w:autoSpaceDE w:val="0"/>
        <w:ind w:left="2098" w:hanging="2098"/>
        <w:jc w:val="center"/>
        <w:rPr>
          <w:b/>
          <w:bCs/>
        </w:rPr>
      </w:pPr>
      <w:proofErr w:type="gramStart"/>
      <w:r>
        <w:rPr>
          <w:b/>
          <w:bCs/>
        </w:rPr>
        <w:t>à</w:t>
      </w:r>
      <w:proofErr w:type="gramEnd"/>
      <w:r>
        <w:rPr>
          <w:b/>
          <w:bCs/>
        </w:rPr>
        <w:t xml:space="preserve"> la </w:t>
      </w:r>
      <w:r w:rsidR="00797264">
        <w:rPr>
          <w:b/>
          <w:bCs/>
        </w:rPr>
        <w:t>Mairie de Neuville-Aux-Bois</w:t>
      </w:r>
    </w:p>
    <w:p w14:paraId="22A514EB" w14:textId="77777777" w:rsidR="009321BF" w:rsidRDefault="009321BF" w:rsidP="009321BF">
      <w:pPr>
        <w:pBdr>
          <w:left w:val="double" w:sz="2" w:space="0" w:color="000000"/>
          <w:bottom w:val="double" w:sz="2" w:space="0" w:color="000000"/>
          <w:right w:val="double" w:sz="2" w:space="0" w:color="000000"/>
        </w:pBdr>
        <w:autoSpaceDE w:val="0"/>
        <w:ind w:left="2098" w:hanging="2098"/>
        <w:jc w:val="center"/>
        <w:rPr>
          <w:b/>
          <w:bCs/>
        </w:rPr>
      </w:pPr>
    </w:p>
    <w:p w14:paraId="32203092" w14:textId="77777777" w:rsidR="009321BF" w:rsidRDefault="009321BF" w:rsidP="009321BF">
      <w:pPr>
        <w:autoSpaceDE w:val="0"/>
        <w:jc w:val="center"/>
        <w:rPr>
          <w:b/>
          <w:bCs/>
        </w:rPr>
      </w:pPr>
    </w:p>
    <w:p w14:paraId="17F42988" w14:textId="77777777" w:rsidR="009321BF" w:rsidRDefault="009321BF" w:rsidP="009321BF">
      <w:pPr>
        <w:autoSpaceDE w:val="0"/>
        <w:jc w:val="center"/>
        <w:rPr>
          <w:b/>
          <w:bCs/>
        </w:rPr>
      </w:pPr>
      <w:r>
        <w:rPr>
          <w:b/>
          <w:bCs/>
        </w:rPr>
        <w:t>ORDRE DU JOUR</w:t>
      </w:r>
    </w:p>
    <w:p w14:paraId="0CEA0DBE" w14:textId="77777777" w:rsidR="009321BF" w:rsidRDefault="009321BF" w:rsidP="009321BF">
      <w:pPr>
        <w:pStyle w:val="Normal0"/>
        <w:tabs>
          <w:tab w:val="left" w:pos="360"/>
          <w:tab w:val="left" w:pos="720"/>
          <w:tab w:val="left" w:pos="836"/>
          <w:tab w:val="left" w:pos="1672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  <w:tab w:val="left" w:pos="9196"/>
          <w:tab w:val="left" w:pos="10032"/>
        </w:tabs>
        <w:ind w:left="360"/>
        <w:rPr>
          <w:sz w:val="18"/>
          <w:szCs w:val="18"/>
        </w:rPr>
      </w:pPr>
    </w:p>
    <w:p w14:paraId="5893CFEA" w14:textId="77777777" w:rsidR="003A1645" w:rsidRDefault="003A1645" w:rsidP="001E5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404DCF6" w14:textId="77777777" w:rsidR="00F94C92" w:rsidRPr="00F94C92" w:rsidRDefault="00F94C92" w:rsidP="00F94C92">
      <w:pPr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F94C92">
        <w:t>Intervention Enedis</w:t>
      </w:r>
    </w:p>
    <w:p w14:paraId="199D7787" w14:textId="77777777" w:rsidR="00F94C92" w:rsidRPr="00F94C92" w:rsidRDefault="00F94C92" w:rsidP="00F94C92">
      <w:pPr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F94C92">
        <w:t>Intervention DGFIP</w:t>
      </w:r>
    </w:p>
    <w:p w14:paraId="48FF2553" w14:textId="77777777" w:rsidR="00F94C92" w:rsidRPr="00F94C92" w:rsidRDefault="00F94C92" w:rsidP="00F94C92">
      <w:pPr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F94C92">
        <w:t>Affaires Générales :</w:t>
      </w:r>
    </w:p>
    <w:p w14:paraId="7F47AC3A" w14:textId="77777777" w:rsidR="00F94C92" w:rsidRPr="00F94C92" w:rsidRDefault="00F94C92" w:rsidP="00F94C92">
      <w:pPr>
        <w:numPr>
          <w:ilvl w:val="1"/>
          <w:numId w:val="10"/>
        </w:numPr>
        <w:tabs>
          <w:tab w:val="clear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ind w:left="1440"/>
      </w:pPr>
      <w:r w:rsidRPr="00F94C92">
        <w:t xml:space="preserve">Convention PVD valant ORT. </w:t>
      </w:r>
    </w:p>
    <w:p w14:paraId="7BA72D6B" w14:textId="77777777" w:rsidR="00F94C92" w:rsidRPr="00F94C92" w:rsidRDefault="00F94C92" w:rsidP="00F94C92">
      <w:pPr>
        <w:numPr>
          <w:ilvl w:val="1"/>
          <w:numId w:val="10"/>
        </w:numPr>
        <w:tabs>
          <w:tab w:val="clear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ind w:left="1440"/>
      </w:pPr>
      <w:r w:rsidRPr="00F94C92">
        <w:t xml:space="preserve">Représentants SITOMAP. </w:t>
      </w:r>
    </w:p>
    <w:p w14:paraId="578667EB" w14:textId="77777777" w:rsidR="00F94C92" w:rsidRPr="00F94C92" w:rsidRDefault="00F94C92" w:rsidP="00F94C92">
      <w:pPr>
        <w:numPr>
          <w:ilvl w:val="1"/>
          <w:numId w:val="10"/>
        </w:numPr>
        <w:tabs>
          <w:tab w:val="clear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ind w:left="1440"/>
      </w:pPr>
      <w:r w:rsidRPr="00F94C92">
        <w:t>Représentants SIBCCA.</w:t>
      </w:r>
    </w:p>
    <w:p w14:paraId="5A4D7A8F" w14:textId="77777777" w:rsidR="00F94C92" w:rsidRPr="00F94C92" w:rsidRDefault="00F94C92" w:rsidP="00F94C92">
      <w:pPr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F94C92">
        <w:t>Aménagement :</w:t>
      </w:r>
    </w:p>
    <w:p w14:paraId="6963B822" w14:textId="77777777" w:rsidR="00F94C92" w:rsidRPr="00F94C92" w:rsidRDefault="00F94C92" w:rsidP="00F94C92">
      <w:pPr>
        <w:numPr>
          <w:ilvl w:val="1"/>
          <w:numId w:val="10"/>
        </w:numPr>
        <w:tabs>
          <w:tab w:val="clear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ind w:left="1440"/>
      </w:pPr>
      <w:r w:rsidRPr="00F94C92">
        <w:t xml:space="preserve">Réaffectation du foncier ZAE au sein du SCOT. </w:t>
      </w:r>
    </w:p>
    <w:p w14:paraId="319BD7AE" w14:textId="77777777" w:rsidR="00F94C92" w:rsidRPr="00F94C92" w:rsidRDefault="00F94C92" w:rsidP="00F94C92">
      <w:pPr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F94C92">
        <w:t>Finances</w:t>
      </w:r>
    </w:p>
    <w:p w14:paraId="42ADF432" w14:textId="77777777" w:rsidR="00F94C92" w:rsidRPr="00F94C92" w:rsidRDefault="00F94C92" w:rsidP="00F94C92">
      <w:pPr>
        <w:numPr>
          <w:ilvl w:val="1"/>
          <w:numId w:val="10"/>
        </w:numPr>
        <w:tabs>
          <w:tab w:val="clear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ind w:left="1440"/>
      </w:pPr>
      <w:r w:rsidRPr="00F94C92">
        <w:t xml:space="preserve">Demande DETR/DSIL. </w:t>
      </w:r>
    </w:p>
    <w:p w14:paraId="267DEEAB" w14:textId="77777777" w:rsidR="00F94C92" w:rsidRPr="00F94C92" w:rsidRDefault="00F94C92" w:rsidP="00F94C92">
      <w:pPr>
        <w:numPr>
          <w:ilvl w:val="1"/>
          <w:numId w:val="10"/>
        </w:numPr>
        <w:tabs>
          <w:tab w:val="clear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ind w:left="1440"/>
      </w:pPr>
      <w:r w:rsidRPr="00F94C92">
        <w:t xml:space="preserve">Avance remboursable du BP vers budget annexe ZAE. </w:t>
      </w:r>
    </w:p>
    <w:p w14:paraId="4839DB0E" w14:textId="77777777" w:rsidR="00F94C92" w:rsidRPr="00F94C92" w:rsidRDefault="00F94C92" w:rsidP="00F94C92">
      <w:pPr>
        <w:numPr>
          <w:ilvl w:val="1"/>
          <w:numId w:val="10"/>
        </w:numPr>
        <w:tabs>
          <w:tab w:val="clear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ind w:left="1440"/>
      </w:pPr>
      <w:r w:rsidRPr="00F94C92">
        <w:t xml:space="preserve">Travaux régie 2022. </w:t>
      </w:r>
    </w:p>
    <w:p w14:paraId="6E95861E" w14:textId="77777777" w:rsidR="00F94C92" w:rsidRPr="00F94C92" w:rsidRDefault="00F94C92" w:rsidP="00F94C92">
      <w:pPr>
        <w:numPr>
          <w:ilvl w:val="1"/>
          <w:numId w:val="10"/>
        </w:numPr>
        <w:tabs>
          <w:tab w:val="clear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ind w:left="1440"/>
      </w:pPr>
      <w:r w:rsidRPr="00F94C92">
        <w:t xml:space="preserve">Décision Modificative. </w:t>
      </w:r>
    </w:p>
    <w:p w14:paraId="79472B86" w14:textId="77777777" w:rsidR="00F94C92" w:rsidRPr="00F94C92" w:rsidRDefault="00F94C92" w:rsidP="00F94C92">
      <w:pPr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F94C92">
        <w:t>Cycle de l’eau</w:t>
      </w:r>
    </w:p>
    <w:p w14:paraId="3A5DB2FC" w14:textId="77777777" w:rsidR="00F94C92" w:rsidRPr="00F94C92" w:rsidRDefault="00F94C92" w:rsidP="00F94C92">
      <w:pPr>
        <w:numPr>
          <w:ilvl w:val="1"/>
          <w:numId w:val="10"/>
        </w:numPr>
        <w:tabs>
          <w:tab w:val="clear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ind w:left="1440"/>
      </w:pPr>
      <w:r w:rsidRPr="00F94C92">
        <w:t xml:space="preserve">Convention épandage STEP Neuville. </w:t>
      </w:r>
    </w:p>
    <w:p w14:paraId="37A83867" w14:textId="77777777" w:rsidR="00F94C92" w:rsidRPr="00F94C92" w:rsidRDefault="00F94C92" w:rsidP="00F94C92">
      <w:pPr>
        <w:numPr>
          <w:ilvl w:val="1"/>
          <w:numId w:val="10"/>
        </w:numPr>
        <w:tabs>
          <w:tab w:val="clear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ind w:left="1440"/>
      </w:pPr>
      <w:r w:rsidRPr="00F94C92">
        <w:t xml:space="preserve">Protocole d’accord transactionnel SCI Da Costa. </w:t>
      </w:r>
    </w:p>
    <w:p w14:paraId="4B888C80" w14:textId="77777777" w:rsidR="00F94C92" w:rsidRPr="00F94C92" w:rsidRDefault="00F94C92" w:rsidP="00F94C92">
      <w:pPr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F94C92">
        <w:t>Economie :</w:t>
      </w:r>
    </w:p>
    <w:p w14:paraId="5082F679" w14:textId="77777777" w:rsidR="00F94C92" w:rsidRPr="00F94C92" w:rsidRDefault="00F94C92" w:rsidP="00F94C92">
      <w:pPr>
        <w:numPr>
          <w:ilvl w:val="1"/>
          <w:numId w:val="10"/>
        </w:numPr>
        <w:tabs>
          <w:tab w:val="clear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ind w:left="1440"/>
      </w:pPr>
      <w:r w:rsidRPr="00F94C92">
        <w:t xml:space="preserve">Acquisition terrain ZAE « Montigny » à Neuville. </w:t>
      </w:r>
    </w:p>
    <w:p w14:paraId="4B364FFB" w14:textId="77777777" w:rsidR="00F94C92" w:rsidRPr="00F94C92" w:rsidRDefault="00F94C92" w:rsidP="00F94C92">
      <w:pPr>
        <w:numPr>
          <w:ilvl w:val="1"/>
          <w:numId w:val="10"/>
        </w:numPr>
        <w:tabs>
          <w:tab w:val="clear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ind w:left="1440"/>
      </w:pPr>
      <w:r w:rsidRPr="00F94C92">
        <w:t>Création d’un budget annexe ZAE Montigny.</w:t>
      </w:r>
    </w:p>
    <w:p w14:paraId="7DA729B8" w14:textId="77777777" w:rsidR="00F94C92" w:rsidRPr="00F94C92" w:rsidRDefault="00F94C92" w:rsidP="00F94C92">
      <w:pPr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F94C92">
        <w:t>Enfance :</w:t>
      </w:r>
    </w:p>
    <w:p w14:paraId="10F87A5F" w14:textId="77777777" w:rsidR="00F94C92" w:rsidRPr="00F94C92" w:rsidRDefault="00F94C92" w:rsidP="00F94C92">
      <w:pPr>
        <w:numPr>
          <w:ilvl w:val="1"/>
          <w:numId w:val="10"/>
        </w:numPr>
        <w:tabs>
          <w:tab w:val="clear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ind w:left="1440"/>
      </w:pPr>
      <w:r w:rsidRPr="00F94C92">
        <w:t>Avenant convention Babilou.</w:t>
      </w:r>
    </w:p>
    <w:p w14:paraId="277B522C" w14:textId="77777777" w:rsidR="00F94C92" w:rsidRPr="00F94C92" w:rsidRDefault="00F94C92" w:rsidP="00F94C92">
      <w:pPr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F94C92">
        <w:t>RH</w:t>
      </w:r>
    </w:p>
    <w:p w14:paraId="410C3CA6" w14:textId="77777777" w:rsidR="00F94C92" w:rsidRPr="00F94C92" w:rsidRDefault="00F94C92" w:rsidP="00F94C92">
      <w:pPr>
        <w:numPr>
          <w:ilvl w:val="1"/>
          <w:numId w:val="10"/>
        </w:numPr>
        <w:tabs>
          <w:tab w:val="clear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ind w:left="1440"/>
      </w:pPr>
      <w:r w:rsidRPr="00F94C92">
        <w:t xml:space="preserve">Création de postes. </w:t>
      </w:r>
    </w:p>
    <w:p w14:paraId="0D7F7DE8" w14:textId="77777777" w:rsidR="00F94C92" w:rsidRPr="00F94C92" w:rsidRDefault="00F94C92" w:rsidP="00F94C92">
      <w:pPr>
        <w:numPr>
          <w:ilvl w:val="1"/>
          <w:numId w:val="10"/>
        </w:numPr>
        <w:tabs>
          <w:tab w:val="clear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ind w:left="1440"/>
      </w:pPr>
      <w:r w:rsidRPr="00F94C92">
        <w:t>Adhésion contrat groupe assurance statutaire</w:t>
      </w:r>
    </w:p>
    <w:p w14:paraId="21AE1F6B" w14:textId="77777777" w:rsidR="001E5667" w:rsidRPr="00EE3D2F" w:rsidRDefault="001E5667" w:rsidP="001E5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14:paraId="4E5504EA" w14:textId="77777777" w:rsidR="00CF62A3" w:rsidRPr="00EE3D2F" w:rsidRDefault="00CF62A3" w:rsidP="003458A3"/>
    <w:p w14:paraId="2EAA5795" w14:textId="77777777" w:rsidR="003458A3" w:rsidRPr="00EE3D2F" w:rsidRDefault="003458A3" w:rsidP="003458A3">
      <w:r w:rsidRPr="00EE3D2F">
        <w:tab/>
      </w:r>
      <w:r w:rsidRPr="00EE3D2F">
        <w:tab/>
      </w:r>
      <w:r w:rsidRPr="00EE3D2F">
        <w:tab/>
      </w:r>
      <w:r w:rsidRPr="00EE3D2F">
        <w:tab/>
      </w:r>
      <w:r w:rsidRPr="00EE3D2F">
        <w:tab/>
      </w:r>
      <w:r w:rsidRPr="00EE3D2F">
        <w:tab/>
      </w:r>
      <w:r w:rsidRPr="00EE3D2F">
        <w:tab/>
      </w:r>
      <w:r w:rsidRPr="00EE3D2F">
        <w:tab/>
      </w:r>
      <w:r w:rsidR="006E060C" w:rsidRPr="00EE3D2F">
        <w:t>Le Président</w:t>
      </w:r>
      <w:r w:rsidRPr="00EE3D2F">
        <w:t>,</w:t>
      </w:r>
    </w:p>
    <w:p w14:paraId="57EEA90C" w14:textId="77777777" w:rsidR="003458A3" w:rsidRPr="00EE3D2F" w:rsidRDefault="003458A3" w:rsidP="003458A3"/>
    <w:p w14:paraId="79D81ADB" w14:textId="77777777" w:rsidR="003458A3" w:rsidRPr="00EE3D2F" w:rsidRDefault="003458A3" w:rsidP="003458A3"/>
    <w:p w14:paraId="728B3A2B" w14:textId="77777777" w:rsidR="003458A3" w:rsidRPr="00EE3D2F" w:rsidRDefault="003458A3" w:rsidP="003458A3">
      <w:r w:rsidRPr="00EE3D2F">
        <w:tab/>
      </w:r>
      <w:r w:rsidRPr="00EE3D2F">
        <w:tab/>
      </w:r>
      <w:r w:rsidRPr="00EE3D2F">
        <w:tab/>
      </w:r>
      <w:r w:rsidRPr="00EE3D2F">
        <w:tab/>
      </w:r>
      <w:r w:rsidRPr="00EE3D2F">
        <w:tab/>
      </w:r>
      <w:r w:rsidRPr="00EE3D2F">
        <w:tab/>
      </w:r>
      <w:r w:rsidRPr="00EE3D2F">
        <w:tab/>
      </w:r>
      <w:r w:rsidRPr="00EE3D2F">
        <w:tab/>
      </w:r>
      <w:r w:rsidR="006E060C" w:rsidRPr="00EE3D2F">
        <w:t>Jean-François DESCHAMPS</w:t>
      </w:r>
    </w:p>
    <w:sectPr w:rsidR="003458A3" w:rsidRPr="00EE3D2F" w:rsidSect="00702BCF">
      <w:footerReference w:type="default" r:id="rId8"/>
      <w:pgSz w:w="11906" w:h="16838"/>
      <w:pgMar w:top="1418" w:right="746" w:bottom="1418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A764F" w14:textId="77777777" w:rsidR="00E05A0D" w:rsidRDefault="00E05A0D">
      <w:r>
        <w:separator/>
      </w:r>
    </w:p>
  </w:endnote>
  <w:endnote w:type="continuationSeparator" w:id="0">
    <w:p w14:paraId="688188C2" w14:textId="77777777" w:rsidR="00E05A0D" w:rsidRDefault="00E0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6467" w14:textId="77777777" w:rsidR="00E05A0D" w:rsidRDefault="00E05A0D" w:rsidP="00702BCF">
    <w:pPr>
      <w:jc w:val="center"/>
      <w:rPr>
        <w:rFonts w:ascii="Verdana" w:hAnsi="Verdana"/>
        <w:b/>
        <w:bCs/>
        <w:sz w:val="16"/>
        <w:szCs w:val="16"/>
      </w:rPr>
    </w:pPr>
    <w:r w:rsidRPr="00702BCF">
      <w:rPr>
        <w:rFonts w:ascii="Verdana" w:hAnsi="Verdana"/>
        <w:b/>
        <w:bCs/>
        <w:sz w:val="16"/>
        <w:szCs w:val="16"/>
      </w:rPr>
      <w:t xml:space="preserve">CCF | </w:t>
    </w:r>
    <w:r>
      <w:rPr>
        <w:rFonts w:ascii="Verdana" w:hAnsi="Verdana"/>
        <w:b/>
        <w:bCs/>
        <w:sz w:val="16"/>
        <w:szCs w:val="16"/>
      </w:rPr>
      <w:t>15 rue du Mail Est</w:t>
    </w:r>
    <w:r w:rsidRPr="00702BCF">
      <w:rPr>
        <w:rFonts w:ascii="Verdana" w:hAnsi="Verdana"/>
        <w:b/>
        <w:bCs/>
        <w:sz w:val="16"/>
        <w:szCs w:val="16"/>
      </w:rPr>
      <w:t>|45170 Neuville-aux-Bois| Tél. 02.38.91.52.88 | fax 02.38.75.</w:t>
    </w:r>
    <w:r>
      <w:rPr>
        <w:rFonts w:ascii="Verdana" w:hAnsi="Verdana"/>
        <w:b/>
        <w:bCs/>
        <w:sz w:val="16"/>
        <w:szCs w:val="16"/>
      </w:rPr>
      <w:t xml:space="preserve">59.17 </w:t>
    </w:r>
  </w:p>
  <w:p w14:paraId="436FBBFA" w14:textId="77777777" w:rsidR="00E05A0D" w:rsidRPr="00702BCF" w:rsidRDefault="00E05A0D" w:rsidP="00702BCF">
    <w:pPr>
      <w:jc w:val="center"/>
      <w:rPr>
        <w:rFonts w:ascii="Verdana" w:hAnsi="Verdana"/>
        <w:b/>
        <w:bCs/>
        <w:sz w:val="16"/>
        <w:szCs w:val="16"/>
      </w:rPr>
    </w:pPr>
    <w:r w:rsidRPr="00702BCF">
      <w:rPr>
        <w:rFonts w:ascii="Verdana" w:hAnsi="Verdana"/>
        <w:b/>
        <w:bCs/>
        <w:sz w:val="16"/>
        <w:szCs w:val="16"/>
      </w:rPr>
      <w:t xml:space="preserve"> Courriel : </w:t>
    </w:r>
    <w:r>
      <w:rPr>
        <w:rFonts w:ascii="Verdana" w:hAnsi="Verdana"/>
        <w:b/>
        <w:bCs/>
        <w:sz w:val="16"/>
        <w:szCs w:val="16"/>
      </w:rPr>
      <w:t>contact@cc-foret</w:t>
    </w:r>
    <w:r w:rsidRPr="00702BCF">
      <w:rPr>
        <w:rFonts w:ascii="Verdana" w:hAnsi="Verdana"/>
        <w:b/>
        <w:bCs/>
        <w:sz w:val="16"/>
        <w:szCs w:val="16"/>
      </w:rPr>
      <w:t>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01638" w14:textId="77777777" w:rsidR="00E05A0D" w:rsidRDefault="00E05A0D">
      <w:r>
        <w:separator/>
      </w:r>
    </w:p>
  </w:footnote>
  <w:footnote w:type="continuationSeparator" w:id="0">
    <w:p w14:paraId="16629815" w14:textId="77777777" w:rsidR="00E05A0D" w:rsidRDefault="00E05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0182112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1954FDC"/>
    <w:multiLevelType w:val="hybridMultilevel"/>
    <w:tmpl w:val="DA68719A"/>
    <w:lvl w:ilvl="0" w:tplc="95401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70BC6"/>
    <w:multiLevelType w:val="hybridMultilevel"/>
    <w:tmpl w:val="BB009F54"/>
    <w:lvl w:ilvl="0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45F34"/>
    <w:multiLevelType w:val="hybridMultilevel"/>
    <w:tmpl w:val="DC8A25B0"/>
    <w:lvl w:ilvl="0" w:tplc="A5F2BB66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2A6103A2"/>
    <w:multiLevelType w:val="hybridMultilevel"/>
    <w:tmpl w:val="ABCA0B6A"/>
    <w:lvl w:ilvl="0" w:tplc="7B9A5B8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726EC4"/>
    <w:multiLevelType w:val="hybridMultilevel"/>
    <w:tmpl w:val="4FA4A08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E25E27"/>
    <w:multiLevelType w:val="hybridMultilevel"/>
    <w:tmpl w:val="9F561A26"/>
    <w:lvl w:ilvl="0" w:tplc="A1E8DDB8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41F84"/>
    <w:multiLevelType w:val="hybridMultilevel"/>
    <w:tmpl w:val="AA1A37DE"/>
    <w:lvl w:ilvl="0" w:tplc="3CD05B70">
      <w:start w:val="1"/>
      <w:numFmt w:val="bullet"/>
      <w:lvlText w:val="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228E3"/>
    <w:multiLevelType w:val="hybridMultilevel"/>
    <w:tmpl w:val="0278357E"/>
    <w:lvl w:ilvl="0" w:tplc="794822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7668C"/>
    <w:multiLevelType w:val="hybridMultilevel"/>
    <w:tmpl w:val="C4EE823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7101BD"/>
    <w:multiLevelType w:val="hybridMultilevel"/>
    <w:tmpl w:val="C7D0ECAA"/>
    <w:lvl w:ilvl="0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9449053">
    <w:abstractNumId w:val="12"/>
  </w:num>
  <w:num w:numId="2" w16cid:durableId="1100837270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" w16cid:durableId="1746339291">
    <w:abstractNumId w:val="4"/>
  </w:num>
  <w:num w:numId="4" w16cid:durableId="2112623123">
    <w:abstractNumId w:val="7"/>
  </w:num>
  <w:num w:numId="5" w16cid:durableId="937761577">
    <w:abstractNumId w:val="11"/>
  </w:num>
  <w:num w:numId="6" w16cid:durableId="1920481394">
    <w:abstractNumId w:val="9"/>
  </w:num>
  <w:num w:numId="7" w16cid:durableId="1098453856">
    <w:abstractNumId w:val="8"/>
  </w:num>
  <w:num w:numId="8" w16cid:durableId="487863278">
    <w:abstractNumId w:val="3"/>
  </w:num>
  <w:num w:numId="9" w16cid:durableId="4059608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2604905">
    <w:abstractNumId w:val="1"/>
  </w:num>
  <w:num w:numId="11" w16cid:durableId="1453017576">
    <w:abstractNumId w:val="2"/>
  </w:num>
  <w:num w:numId="12" w16cid:durableId="897057537">
    <w:abstractNumId w:val="1"/>
  </w:num>
  <w:num w:numId="13" w16cid:durableId="1054432907">
    <w:abstractNumId w:val="2"/>
  </w:num>
  <w:num w:numId="14" w16cid:durableId="2018458626">
    <w:abstractNumId w:val="10"/>
  </w:num>
  <w:num w:numId="15" w16cid:durableId="1332180269">
    <w:abstractNumId w:val="1"/>
  </w:num>
  <w:num w:numId="16" w16cid:durableId="1056465649">
    <w:abstractNumId w:val="6"/>
  </w:num>
  <w:num w:numId="17" w16cid:durableId="1882010895">
    <w:abstractNumId w:val="6"/>
  </w:num>
  <w:num w:numId="18" w16cid:durableId="1204439935">
    <w:abstractNumId w:val="6"/>
  </w:num>
  <w:num w:numId="19" w16cid:durableId="1163006613">
    <w:abstractNumId w:val="6"/>
  </w:num>
  <w:num w:numId="20" w16cid:durableId="1809518552">
    <w:abstractNumId w:val="5"/>
  </w:num>
  <w:num w:numId="21" w16cid:durableId="829756397">
    <w:abstractNumId w:val="1"/>
    <w:lvlOverride w:ilvl="0">
      <w:lvl w:ilvl="0">
        <w:start w:val="1"/>
        <w:numFmt w:val="bullet"/>
        <w:lvlText w:val="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50"/>
    <w:rsid w:val="00004E9D"/>
    <w:rsid w:val="00015B35"/>
    <w:rsid w:val="00020356"/>
    <w:rsid w:val="00026C49"/>
    <w:rsid w:val="0003030E"/>
    <w:rsid w:val="00034CE0"/>
    <w:rsid w:val="00041FBB"/>
    <w:rsid w:val="00050AF1"/>
    <w:rsid w:val="00053474"/>
    <w:rsid w:val="00053DC9"/>
    <w:rsid w:val="00056DCD"/>
    <w:rsid w:val="000713D5"/>
    <w:rsid w:val="00074B2C"/>
    <w:rsid w:val="000B15F8"/>
    <w:rsid w:val="000B669F"/>
    <w:rsid w:val="000C5B25"/>
    <w:rsid w:val="000D4084"/>
    <w:rsid w:val="00101ACB"/>
    <w:rsid w:val="00103562"/>
    <w:rsid w:val="00110303"/>
    <w:rsid w:val="001135D5"/>
    <w:rsid w:val="0011472E"/>
    <w:rsid w:val="0011691E"/>
    <w:rsid w:val="00137786"/>
    <w:rsid w:val="00150F5F"/>
    <w:rsid w:val="001528CD"/>
    <w:rsid w:val="00170E10"/>
    <w:rsid w:val="001803BC"/>
    <w:rsid w:val="001819E8"/>
    <w:rsid w:val="00181BBA"/>
    <w:rsid w:val="001850D3"/>
    <w:rsid w:val="0018516C"/>
    <w:rsid w:val="00194C4C"/>
    <w:rsid w:val="00197C3A"/>
    <w:rsid w:val="001C11F9"/>
    <w:rsid w:val="001D0BC0"/>
    <w:rsid w:val="001D1621"/>
    <w:rsid w:val="001D3457"/>
    <w:rsid w:val="001E125C"/>
    <w:rsid w:val="001E5667"/>
    <w:rsid w:val="00212C40"/>
    <w:rsid w:val="00214B2C"/>
    <w:rsid w:val="00216A70"/>
    <w:rsid w:val="002171EA"/>
    <w:rsid w:val="0023403C"/>
    <w:rsid w:val="00243748"/>
    <w:rsid w:val="00244DD9"/>
    <w:rsid w:val="00244E51"/>
    <w:rsid w:val="0025478C"/>
    <w:rsid w:val="00257F04"/>
    <w:rsid w:val="002741AF"/>
    <w:rsid w:val="0029079F"/>
    <w:rsid w:val="00297574"/>
    <w:rsid w:val="00297D1E"/>
    <w:rsid w:val="002A1C50"/>
    <w:rsid w:val="002A5D8B"/>
    <w:rsid w:val="002A6DF4"/>
    <w:rsid w:val="002C230A"/>
    <w:rsid w:val="002D018B"/>
    <w:rsid w:val="002D10E2"/>
    <w:rsid w:val="002E14A3"/>
    <w:rsid w:val="002E44D5"/>
    <w:rsid w:val="002F165B"/>
    <w:rsid w:val="002F5F80"/>
    <w:rsid w:val="00325A1F"/>
    <w:rsid w:val="00334A22"/>
    <w:rsid w:val="00343700"/>
    <w:rsid w:val="003458A3"/>
    <w:rsid w:val="00356425"/>
    <w:rsid w:val="00364BFD"/>
    <w:rsid w:val="003720B3"/>
    <w:rsid w:val="00374342"/>
    <w:rsid w:val="0037548E"/>
    <w:rsid w:val="00375D21"/>
    <w:rsid w:val="003A1645"/>
    <w:rsid w:val="003A7202"/>
    <w:rsid w:val="003B5BE6"/>
    <w:rsid w:val="003B5D28"/>
    <w:rsid w:val="003B6FBA"/>
    <w:rsid w:val="003D658C"/>
    <w:rsid w:val="003E38B2"/>
    <w:rsid w:val="003F6FEA"/>
    <w:rsid w:val="00402ECD"/>
    <w:rsid w:val="00406F0D"/>
    <w:rsid w:val="004074AD"/>
    <w:rsid w:val="00407D7F"/>
    <w:rsid w:val="00410EF7"/>
    <w:rsid w:val="00411D3E"/>
    <w:rsid w:val="00411D4C"/>
    <w:rsid w:val="004137FE"/>
    <w:rsid w:val="00430C1C"/>
    <w:rsid w:val="00446E5E"/>
    <w:rsid w:val="00453223"/>
    <w:rsid w:val="004557B7"/>
    <w:rsid w:val="00455C1D"/>
    <w:rsid w:val="004B58C1"/>
    <w:rsid w:val="004B656B"/>
    <w:rsid w:val="004C6019"/>
    <w:rsid w:val="004C7322"/>
    <w:rsid w:val="004D25AF"/>
    <w:rsid w:val="004D778C"/>
    <w:rsid w:val="004F7561"/>
    <w:rsid w:val="005151C6"/>
    <w:rsid w:val="00521272"/>
    <w:rsid w:val="00525FC4"/>
    <w:rsid w:val="00535BDA"/>
    <w:rsid w:val="005365D8"/>
    <w:rsid w:val="005504CC"/>
    <w:rsid w:val="005512FD"/>
    <w:rsid w:val="005541DB"/>
    <w:rsid w:val="00562783"/>
    <w:rsid w:val="005662E5"/>
    <w:rsid w:val="00567351"/>
    <w:rsid w:val="00574BB1"/>
    <w:rsid w:val="0058278B"/>
    <w:rsid w:val="00590412"/>
    <w:rsid w:val="005948C5"/>
    <w:rsid w:val="005C705B"/>
    <w:rsid w:val="005F390F"/>
    <w:rsid w:val="005F3B0F"/>
    <w:rsid w:val="00603761"/>
    <w:rsid w:val="0061794C"/>
    <w:rsid w:val="00622542"/>
    <w:rsid w:val="00624B42"/>
    <w:rsid w:val="00624C1E"/>
    <w:rsid w:val="00634218"/>
    <w:rsid w:val="00635DB7"/>
    <w:rsid w:val="00637375"/>
    <w:rsid w:val="00640AA6"/>
    <w:rsid w:val="00647454"/>
    <w:rsid w:val="00651E37"/>
    <w:rsid w:val="0065485B"/>
    <w:rsid w:val="00667B82"/>
    <w:rsid w:val="00681173"/>
    <w:rsid w:val="00683D77"/>
    <w:rsid w:val="00685BC0"/>
    <w:rsid w:val="00691651"/>
    <w:rsid w:val="00694626"/>
    <w:rsid w:val="006947DB"/>
    <w:rsid w:val="00694EEC"/>
    <w:rsid w:val="00696B15"/>
    <w:rsid w:val="00697171"/>
    <w:rsid w:val="006A1F59"/>
    <w:rsid w:val="006D3A29"/>
    <w:rsid w:val="006D7184"/>
    <w:rsid w:val="006E060C"/>
    <w:rsid w:val="006E23EF"/>
    <w:rsid w:val="006E6CBA"/>
    <w:rsid w:val="006F1655"/>
    <w:rsid w:val="006F41DF"/>
    <w:rsid w:val="00702BCF"/>
    <w:rsid w:val="0071203B"/>
    <w:rsid w:val="0073542F"/>
    <w:rsid w:val="00735FD4"/>
    <w:rsid w:val="00757CC3"/>
    <w:rsid w:val="00766BC4"/>
    <w:rsid w:val="00767EF1"/>
    <w:rsid w:val="00774E75"/>
    <w:rsid w:val="00797075"/>
    <w:rsid w:val="00797264"/>
    <w:rsid w:val="007A7C86"/>
    <w:rsid w:val="007B5978"/>
    <w:rsid w:val="007C1020"/>
    <w:rsid w:val="007D0F1C"/>
    <w:rsid w:val="007E02C4"/>
    <w:rsid w:val="007F696D"/>
    <w:rsid w:val="0080036C"/>
    <w:rsid w:val="0080583F"/>
    <w:rsid w:val="00806809"/>
    <w:rsid w:val="00806F45"/>
    <w:rsid w:val="00817B7B"/>
    <w:rsid w:val="00820ACB"/>
    <w:rsid w:val="00832A39"/>
    <w:rsid w:val="008420E6"/>
    <w:rsid w:val="00842CF7"/>
    <w:rsid w:val="00842D8A"/>
    <w:rsid w:val="008433B6"/>
    <w:rsid w:val="00845E65"/>
    <w:rsid w:val="00851AE6"/>
    <w:rsid w:val="00856A02"/>
    <w:rsid w:val="00860B91"/>
    <w:rsid w:val="00863538"/>
    <w:rsid w:val="00875643"/>
    <w:rsid w:val="00890784"/>
    <w:rsid w:val="008A02A2"/>
    <w:rsid w:val="008A2E11"/>
    <w:rsid w:val="008B3734"/>
    <w:rsid w:val="008B722B"/>
    <w:rsid w:val="008B7286"/>
    <w:rsid w:val="008D167F"/>
    <w:rsid w:val="008D7F1F"/>
    <w:rsid w:val="008E20C2"/>
    <w:rsid w:val="008F0EA5"/>
    <w:rsid w:val="008F2E3D"/>
    <w:rsid w:val="00902921"/>
    <w:rsid w:val="00921D17"/>
    <w:rsid w:val="0092530A"/>
    <w:rsid w:val="00930BDC"/>
    <w:rsid w:val="00930C3E"/>
    <w:rsid w:val="009321BF"/>
    <w:rsid w:val="00941A11"/>
    <w:rsid w:val="00964FF7"/>
    <w:rsid w:val="00970A7D"/>
    <w:rsid w:val="00971D5E"/>
    <w:rsid w:val="0097410F"/>
    <w:rsid w:val="009845DF"/>
    <w:rsid w:val="00986536"/>
    <w:rsid w:val="0099507E"/>
    <w:rsid w:val="00995DA9"/>
    <w:rsid w:val="00996377"/>
    <w:rsid w:val="00996E68"/>
    <w:rsid w:val="009C61CD"/>
    <w:rsid w:val="009D1175"/>
    <w:rsid w:val="009D1645"/>
    <w:rsid w:val="009D1CDA"/>
    <w:rsid w:val="009F6E4C"/>
    <w:rsid w:val="00A25841"/>
    <w:rsid w:val="00A40195"/>
    <w:rsid w:val="00A45CDD"/>
    <w:rsid w:val="00A46B68"/>
    <w:rsid w:val="00A51892"/>
    <w:rsid w:val="00A94FFD"/>
    <w:rsid w:val="00AA23A7"/>
    <w:rsid w:val="00AA3BE2"/>
    <w:rsid w:val="00AA5ECA"/>
    <w:rsid w:val="00AA6E27"/>
    <w:rsid w:val="00AB0515"/>
    <w:rsid w:val="00AB0DC9"/>
    <w:rsid w:val="00AB40A9"/>
    <w:rsid w:val="00AB4FE3"/>
    <w:rsid w:val="00AC2CB6"/>
    <w:rsid w:val="00AC33AA"/>
    <w:rsid w:val="00AC6B85"/>
    <w:rsid w:val="00AD7734"/>
    <w:rsid w:val="00AE144C"/>
    <w:rsid w:val="00B068E1"/>
    <w:rsid w:val="00B104F9"/>
    <w:rsid w:val="00B1653E"/>
    <w:rsid w:val="00B27BE7"/>
    <w:rsid w:val="00B41657"/>
    <w:rsid w:val="00B44FE4"/>
    <w:rsid w:val="00B55A98"/>
    <w:rsid w:val="00B6689B"/>
    <w:rsid w:val="00B809F9"/>
    <w:rsid w:val="00B80B0C"/>
    <w:rsid w:val="00B8394D"/>
    <w:rsid w:val="00BA28D1"/>
    <w:rsid w:val="00BB559F"/>
    <w:rsid w:val="00BD731A"/>
    <w:rsid w:val="00BE0391"/>
    <w:rsid w:val="00BE2739"/>
    <w:rsid w:val="00BE6B30"/>
    <w:rsid w:val="00BF7C9B"/>
    <w:rsid w:val="00C05BCB"/>
    <w:rsid w:val="00C07C43"/>
    <w:rsid w:val="00C150B3"/>
    <w:rsid w:val="00C25829"/>
    <w:rsid w:val="00C311D6"/>
    <w:rsid w:val="00C8278E"/>
    <w:rsid w:val="00CA53AB"/>
    <w:rsid w:val="00CB69EA"/>
    <w:rsid w:val="00CC4D7E"/>
    <w:rsid w:val="00CE6558"/>
    <w:rsid w:val="00CF3E27"/>
    <w:rsid w:val="00CF428F"/>
    <w:rsid w:val="00CF5EF7"/>
    <w:rsid w:val="00CF62A3"/>
    <w:rsid w:val="00D00961"/>
    <w:rsid w:val="00D1088B"/>
    <w:rsid w:val="00D13CAD"/>
    <w:rsid w:val="00D24A1E"/>
    <w:rsid w:val="00D37063"/>
    <w:rsid w:val="00D431E5"/>
    <w:rsid w:val="00D470BF"/>
    <w:rsid w:val="00D52E31"/>
    <w:rsid w:val="00D76568"/>
    <w:rsid w:val="00D76D6C"/>
    <w:rsid w:val="00D81F45"/>
    <w:rsid w:val="00D911E2"/>
    <w:rsid w:val="00DA202E"/>
    <w:rsid w:val="00DB2D3E"/>
    <w:rsid w:val="00DB7CD4"/>
    <w:rsid w:val="00DE28C5"/>
    <w:rsid w:val="00DE63B0"/>
    <w:rsid w:val="00E041D1"/>
    <w:rsid w:val="00E05A0D"/>
    <w:rsid w:val="00E15650"/>
    <w:rsid w:val="00E31820"/>
    <w:rsid w:val="00E35844"/>
    <w:rsid w:val="00E44B09"/>
    <w:rsid w:val="00E57F8A"/>
    <w:rsid w:val="00EA3C29"/>
    <w:rsid w:val="00EB41E0"/>
    <w:rsid w:val="00EC37D5"/>
    <w:rsid w:val="00EC7192"/>
    <w:rsid w:val="00ED0D30"/>
    <w:rsid w:val="00ED124B"/>
    <w:rsid w:val="00EE3D2F"/>
    <w:rsid w:val="00EF6A61"/>
    <w:rsid w:val="00F13147"/>
    <w:rsid w:val="00F32026"/>
    <w:rsid w:val="00F33883"/>
    <w:rsid w:val="00F33DB2"/>
    <w:rsid w:val="00F347EF"/>
    <w:rsid w:val="00F426CD"/>
    <w:rsid w:val="00F46031"/>
    <w:rsid w:val="00F767E7"/>
    <w:rsid w:val="00F76C8C"/>
    <w:rsid w:val="00F76DA4"/>
    <w:rsid w:val="00F94C92"/>
    <w:rsid w:val="00FA1502"/>
    <w:rsid w:val="00FA3003"/>
    <w:rsid w:val="00FB742D"/>
    <w:rsid w:val="00FC75D6"/>
    <w:rsid w:val="00FD40D3"/>
    <w:rsid w:val="00FF50C8"/>
    <w:rsid w:val="00FF6396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22CDF"/>
  <w15:docId w15:val="{0404BDA5-6D34-46E1-8CD5-C5945792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6CD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i/>
      <w:iCs/>
      <w:sz w:val="28"/>
    </w:rPr>
  </w:style>
  <w:style w:type="paragraph" w:styleId="Titre3">
    <w:name w:val="heading 3"/>
    <w:basedOn w:val="Normal"/>
    <w:next w:val="Normal"/>
    <w:qFormat/>
    <w:pPr>
      <w:keepNext/>
      <w:autoSpaceDE w:val="0"/>
      <w:autoSpaceDN w:val="0"/>
      <w:adjustRightInd w:val="0"/>
      <w:ind w:left="3969"/>
      <w:jc w:val="center"/>
      <w:outlineLvl w:val="2"/>
    </w:pPr>
    <w:rPr>
      <w:b/>
      <w:bCs/>
      <w:sz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Titre5">
    <w:name w:val="heading 5"/>
    <w:basedOn w:val="Normal"/>
    <w:next w:val="Normal"/>
    <w:qFormat/>
    <w:pPr>
      <w:keepNext/>
      <w:ind w:left="3969"/>
      <w:jc w:val="center"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50F5F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4074A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074AD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99"/>
    <w:qFormat/>
    <w:rsid w:val="00110303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Normal0">
    <w:name w:val="[Normal]"/>
    <w:uiPriority w:val="99"/>
    <w:rsid w:val="009D1CD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Neuville aux Bois, le 2 juin 2004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Neuville aux Bois, le 2 juin 2004</dc:title>
  <dc:creator>.</dc:creator>
  <cp:lastModifiedBy>com foret</cp:lastModifiedBy>
  <cp:revision>3</cp:revision>
  <cp:lastPrinted>2015-12-02T09:23:00Z</cp:lastPrinted>
  <dcterms:created xsi:type="dcterms:W3CDTF">2022-12-09T07:56:00Z</dcterms:created>
  <dcterms:modified xsi:type="dcterms:W3CDTF">2022-12-09T07:56:00Z</dcterms:modified>
</cp:coreProperties>
</file>